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8E24" w14:textId="5805CF8D" w:rsidR="00E20B72" w:rsidRDefault="00E20B72"/>
    <w:p w14:paraId="5D0BBBA0" w14:textId="34F55639" w:rsidR="006578F3" w:rsidRDefault="00E20B72">
      <w:r>
        <w:t xml:space="preserve">                                                                                                                             Gdańsk, dnia …………………………r.</w:t>
      </w:r>
    </w:p>
    <w:p w14:paraId="2D58E3A9" w14:textId="0991AA3B" w:rsidR="00E20B72" w:rsidRDefault="00E20B72">
      <w:r>
        <w:t xml:space="preserve">                                                                                                                             Nr zgłoszenia ………………………….</w:t>
      </w:r>
    </w:p>
    <w:p w14:paraId="3633DD50" w14:textId="77777777" w:rsidR="005545A4" w:rsidRDefault="005545A4" w:rsidP="005545A4">
      <w:pPr>
        <w:jc w:val="center"/>
        <w:rPr>
          <w:b/>
          <w:sz w:val="28"/>
          <w:szCs w:val="28"/>
        </w:rPr>
      </w:pPr>
    </w:p>
    <w:p w14:paraId="343C6111" w14:textId="61AFF416" w:rsidR="00E20B72" w:rsidRPr="005545A4" w:rsidRDefault="005545A4" w:rsidP="005545A4">
      <w:pPr>
        <w:jc w:val="center"/>
        <w:rPr>
          <w:b/>
          <w:sz w:val="28"/>
          <w:szCs w:val="28"/>
        </w:rPr>
      </w:pPr>
      <w:r w:rsidRPr="005545A4">
        <w:rPr>
          <w:b/>
          <w:sz w:val="28"/>
          <w:szCs w:val="28"/>
        </w:rPr>
        <w:t>FORMULARZ REKLAMACYJNY</w:t>
      </w:r>
    </w:p>
    <w:p w14:paraId="748697B2" w14:textId="77777777" w:rsidR="005545A4" w:rsidRDefault="005545A4"/>
    <w:p w14:paraId="39E984A2" w14:textId="48691951" w:rsidR="00E20B72" w:rsidRPr="00E20B72" w:rsidRDefault="00E20B72" w:rsidP="00E20B7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20B72">
        <w:rPr>
          <w:b/>
          <w:sz w:val="24"/>
          <w:szCs w:val="24"/>
        </w:rPr>
        <w:t>DANE KLIENTA:</w:t>
      </w:r>
    </w:p>
    <w:p w14:paraId="02FD20E1" w14:textId="67AA957D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IMIĘ I NAZWISKO</w:t>
      </w:r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</w:t>
      </w:r>
    </w:p>
    <w:p w14:paraId="2850489D" w14:textId="2AAF24D7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ADRES: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0761A189" w14:textId="1E02A43A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e-mail</w:t>
      </w:r>
      <w:r w:rsidR="00805527">
        <w:rPr>
          <w:sz w:val="20"/>
          <w:szCs w:val="20"/>
        </w:rPr>
        <w:t xml:space="preserve"> </w:t>
      </w:r>
      <w:r w:rsidR="00DB31C3">
        <w:rPr>
          <w:sz w:val="20"/>
          <w:szCs w:val="20"/>
        </w:rPr>
        <w:t>*</w:t>
      </w:r>
      <w:r w:rsidR="00805527" w:rsidRPr="00DB31C3">
        <w:rPr>
          <w:sz w:val="16"/>
          <w:szCs w:val="16"/>
        </w:rPr>
        <w:t>JEŚLI KLIENT POSIADA</w:t>
      </w:r>
      <w:r w:rsidRPr="00E20B72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DB31C3">
        <w:rPr>
          <w:sz w:val="20"/>
          <w:szCs w:val="20"/>
        </w:rPr>
        <w:t>…………</w:t>
      </w:r>
    </w:p>
    <w:p w14:paraId="5600FD51" w14:textId="0C60B411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TEL: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E3510D3" w14:textId="05AD3F5F" w:rsidR="00E20B72" w:rsidRPr="00E20B72" w:rsidRDefault="00E20B72" w:rsidP="00E20B7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20B72">
        <w:rPr>
          <w:b/>
          <w:sz w:val="24"/>
          <w:szCs w:val="24"/>
        </w:rPr>
        <w:t>PRZEDMIOT REKLAMACJI:</w:t>
      </w:r>
    </w:p>
    <w:p w14:paraId="6264E38B" w14:textId="15FADD10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NAZWA USŁUGI: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4DE0B97A" w14:textId="744CFE7D" w:rsidR="00E20B72" w:rsidRPr="00E20B72" w:rsidRDefault="00FA5495" w:rsidP="00E20B7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E20B72" w:rsidRPr="00E20B72">
        <w:rPr>
          <w:b/>
          <w:sz w:val="24"/>
          <w:szCs w:val="24"/>
        </w:rPr>
        <w:t>RORMA ZGŁOSZENIA REKLAMACJI:</w:t>
      </w:r>
    </w:p>
    <w:p w14:paraId="7C21EED6" w14:textId="2C064FA4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TELEFONICZNIE / MAILOWO / OSOBIŚCIE / LISTOWNIE</w:t>
      </w:r>
      <w:r>
        <w:rPr>
          <w:sz w:val="20"/>
          <w:szCs w:val="20"/>
        </w:rPr>
        <w:t xml:space="preserve">   * </w:t>
      </w:r>
      <w:r w:rsidRPr="00E20B72">
        <w:rPr>
          <w:sz w:val="16"/>
          <w:szCs w:val="16"/>
        </w:rPr>
        <w:t>PROSZĘ ZAZNACZYĆ WŁAŚCIWE</w:t>
      </w:r>
    </w:p>
    <w:p w14:paraId="06A25FF1" w14:textId="17F4D83B" w:rsidR="00E20B72" w:rsidRDefault="00E20B72" w:rsidP="00E20B7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20B72">
        <w:rPr>
          <w:b/>
          <w:sz w:val="24"/>
          <w:szCs w:val="24"/>
        </w:rPr>
        <w:t>TREŚĆ ZGŁOSZENIA REKLAMACJI:</w:t>
      </w:r>
    </w:p>
    <w:p w14:paraId="2718120C" w14:textId="1A51CCD2" w:rsidR="00E20B72" w:rsidRPr="00E20B72" w:rsidRDefault="00E20B72" w:rsidP="00E20B72">
      <w:pPr>
        <w:rPr>
          <w:sz w:val="20"/>
          <w:szCs w:val="20"/>
        </w:rPr>
      </w:pPr>
      <w:r w:rsidRPr="00E20B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E20B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E20B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E20B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E20B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E20B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E20B72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………………………………………………………………………………….</w:t>
      </w:r>
    </w:p>
    <w:p w14:paraId="7ADDE498" w14:textId="2D9781F2" w:rsidR="00E20B72" w:rsidRDefault="00E20B72" w:rsidP="00E20B72">
      <w:pPr>
        <w:rPr>
          <w:b/>
          <w:sz w:val="24"/>
          <w:szCs w:val="24"/>
        </w:rPr>
      </w:pPr>
    </w:p>
    <w:p w14:paraId="2860FBF4" w14:textId="7C700CDE" w:rsidR="00E20B72" w:rsidRDefault="00E20B72" w:rsidP="00E20B7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SPOSÓB POWIADOMIENIA KLIENTA O ROZPATRZENIU ZGŁO</w:t>
      </w:r>
      <w:r w:rsidR="003757E0"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>ZENIA REKLAMACYJNEGO:</w:t>
      </w:r>
    </w:p>
    <w:p w14:paraId="4BE58AEF" w14:textId="3AAA3740" w:rsidR="00E20B72" w:rsidRPr="005545A4" w:rsidRDefault="00E20B72" w:rsidP="00E20B72">
      <w:pPr>
        <w:rPr>
          <w:sz w:val="20"/>
          <w:szCs w:val="20"/>
        </w:rPr>
      </w:pPr>
      <w:r w:rsidRPr="005545A4">
        <w:rPr>
          <w:sz w:val="20"/>
          <w:szCs w:val="20"/>
        </w:rPr>
        <w:t>ADRES KORESPONDENCYJNY:……………………………………………………………………………………………..</w:t>
      </w:r>
      <w:r w:rsidR="005545A4">
        <w:rPr>
          <w:sz w:val="20"/>
          <w:szCs w:val="20"/>
        </w:rPr>
        <w:t>..................................</w:t>
      </w:r>
    </w:p>
    <w:p w14:paraId="4FCF0D57" w14:textId="7EBE206C" w:rsidR="00E20B72" w:rsidRDefault="00E20B72" w:rsidP="00E20B72">
      <w:pPr>
        <w:rPr>
          <w:sz w:val="20"/>
          <w:szCs w:val="20"/>
        </w:rPr>
      </w:pPr>
      <w:r w:rsidRPr="005545A4">
        <w:rPr>
          <w:sz w:val="20"/>
          <w:szCs w:val="20"/>
        </w:rPr>
        <w:t>ADRES e-mail:……………………………………………………………………………………………………………………</w:t>
      </w:r>
      <w:r w:rsidR="005545A4">
        <w:rPr>
          <w:sz w:val="20"/>
          <w:szCs w:val="20"/>
        </w:rPr>
        <w:t>………………………………….</w:t>
      </w:r>
    </w:p>
    <w:p w14:paraId="5EEED1AF" w14:textId="0AEF098F" w:rsidR="005545A4" w:rsidRDefault="005545A4" w:rsidP="00E20B72">
      <w:pPr>
        <w:rPr>
          <w:sz w:val="20"/>
          <w:szCs w:val="20"/>
        </w:rPr>
      </w:pPr>
    </w:p>
    <w:p w14:paraId="40AD41A5" w14:textId="51BC22FE" w:rsidR="005545A4" w:rsidRDefault="005545A4" w:rsidP="00E20B72">
      <w:pPr>
        <w:rPr>
          <w:sz w:val="20"/>
          <w:szCs w:val="20"/>
        </w:rPr>
      </w:pPr>
    </w:p>
    <w:p w14:paraId="39975220" w14:textId="05C2D0DD" w:rsidR="005545A4" w:rsidRDefault="005545A4" w:rsidP="00E20B7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35B9F" wp14:editId="437C419B">
                <wp:simplePos x="0" y="0"/>
                <wp:positionH relativeFrom="column">
                  <wp:posOffset>3367405</wp:posOffset>
                </wp:positionH>
                <wp:positionV relativeFrom="paragraph">
                  <wp:posOffset>205740</wp:posOffset>
                </wp:positionV>
                <wp:extent cx="242887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7C78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16.2pt" to="45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49DE" wp14:editId="3CE85AF2">
                <wp:simplePos x="0" y="0"/>
                <wp:positionH relativeFrom="column">
                  <wp:posOffset>14605</wp:posOffset>
                </wp:positionH>
                <wp:positionV relativeFrom="paragraph">
                  <wp:posOffset>201295</wp:posOffset>
                </wp:positionV>
                <wp:extent cx="24003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E40D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.85pt" to="19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1A299BF7" w14:textId="19839B3A" w:rsidR="005545A4" w:rsidRPr="005545A4" w:rsidRDefault="005545A4" w:rsidP="00E20B72">
      <w:pPr>
        <w:rPr>
          <w:sz w:val="20"/>
          <w:szCs w:val="20"/>
        </w:rPr>
      </w:pPr>
      <w:r>
        <w:rPr>
          <w:sz w:val="20"/>
          <w:szCs w:val="20"/>
        </w:rPr>
        <w:t xml:space="preserve">(Czytelny </w:t>
      </w:r>
      <w:r w:rsidR="000E142A">
        <w:rPr>
          <w:sz w:val="20"/>
          <w:szCs w:val="20"/>
        </w:rPr>
        <w:t>p</w:t>
      </w:r>
      <w:r>
        <w:rPr>
          <w:sz w:val="20"/>
          <w:szCs w:val="20"/>
        </w:rPr>
        <w:t xml:space="preserve">odpis osoby przyjmującej zgłoszenie)                                                        (czytelny podpis reklamującego)                                                  </w:t>
      </w:r>
    </w:p>
    <w:sectPr w:rsidR="005545A4" w:rsidRPr="005545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4E7A" w14:textId="77777777" w:rsidR="009B7D1E" w:rsidRDefault="009B7D1E" w:rsidP="007D4319">
      <w:pPr>
        <w:spacing w:after="0" w:line="240" w:lineRule="auto"/>
      </w:pPr>
      <w:r>
        <w:separator/>
      </w:r>
    </w:p>
  </w:endnote>
  <w:endnote w:type="continuationSeparator" w:id="0">
    <w:p w14:paraId="261B358E" w14:textId="77777777" w:rsidR="009B7D1E" w:rsidRDefault="009B7D1E" w:rsidP="007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1759" w14:textId="77777777" w:rsidR="007D4319" w:rsidRPr="00CF6210" w:rsidRDefault="007D4319" w:rsidP="007D4319">
    <w:pPr>
      <w:spacing w:before="100" w:beforeAutospacing="1"/>
      <w:rPr>
        <w:rFonts w:ascii="Verdana" w:hAnsi="Verdana"/>
        <w:color w:val="A52A2A"/>
        <w:sz w:val="15"/>
        <w:szCs w:val="15"/>
        <w:lang w:eastAsia="pl-PL"/>
      </w:rPr>
    </w:pPr>
    <w:r>
      <w:rPr>
        <w:rFonts w:ascii="Verdana" w:hAnsi="Verdana"/>
        <w:b/>
        <w:bCs/>
        <w:color w:val="A52A2A"/>
        <w:sz w:val="15"/>
        <w:szCs w:val="15"/>
        <w:lang w:eastAsia="pl-PL"/>
      </w:rPr>
      <w:t xml:space="preserve">BIK </w:t>
    </w:r>
    <w:proofErr w:type="spellStart"/>
    <w:r>
      <w:rPr>
        <w:rFonts w:ascii="Verdana" w:hAnsi="Verdana"/>
        <w:b/>
        <w:bCs/>
        <w:color w:val="A52A2A"/>
        <w:sz w:val="15"/>
        <w:szCs w:val="15"/>
        <w:lang w:eastAsia="pl-PL"/>
      </w:rPr>
      <w:t>Brokers</w:t>
    </w:r>
    <w:proofErr w:type="spellEnd"/>
    <w:r>
      <w:rPr>
        <w:rFonts w:ascii="Verdana" w:hAnsi="Verdana"/>
        <w:b/>
        <w:bCs/>
        <w:color w:val="A52A2A"/>
        <w:sz w:val="15"/>
        <w:szCs w:val="15"/>
        <w:lang w:eastAsia="pl-PL"/>
      </w:rPr>
      <w:t xml:space="preserve"> Sp. z o.o.</w:t>
    </w:r>
    <w:r>
      <w:rPr>
        <w:rFonts w:ascii="Verdana" w:hAnsi="Verdana"/>
        <w:color w:val="A52A2A"/>
        <w:sz w:val="15"/>
        <w:szCs w:val="15"/>
        <w:lang w:eastAsia="pl-PL"/>
      </w:rPr>
      <w:t xml:space="preserve"> ul. Polanki 19, 80-308 Gdańsk                                                                                            Sąd Rejonowy Gdańsk-Północ w Gdańsku, VII Wydział Gospodarczy Krajowego Rejestru Sądowego, </w:t>
    </w:r>
    <w:r>
      <w:rPr>
        <w:rFonts w:ascii="Verdana" w:hAnsi="Verdana"/>
        <w:color w:val="A52A2A"/>
        <w:sz w:val="15"/>
        <w:szCs w:val="15"/>
        <w:lang w:eastAsia="pl-PL"/>
      </w:rPr>
      <w:br/>
      <w:t xml:space="preserve">KRS: 0000469859, NIP: 525-25-59-614, Kapitał zakładowy: 200 000,00 PLN </w:t>
    </w:r>
  </w:p>
  <w:p w14:paraId="134298DA" w14:textId="77777777" w:rsidR="007D4319" w:rsidRDefault="007D4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C5C4" w14:textId="77777777" w:rsidR="009B7D1E" w:rsidRDefault="009B7D1E" w:rsidP="007D4319">
      <w:pPr>
        <w:spacing w:after="0" w:line="240" w:lineRule="auto"/>
      </w:pPr>
      <w:r>
        <w:separator/>
      </w:r>
    </w:p>
  </w:footnote>
  <w:footnote w:type="continuationSeparator" w:id="0">
    <w:p w14:paraId="247053FB" w14:textId="77777777" w:rsidR="009B7D1E" w:rsidRDefault="009B7D1E" w:rsidP="007D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F5C1" w14:textId="6EC344F1" w:rsidR="007D4319" w:rsidRDefault="007D4319">
    <w:pPr>
      <w:pStyle w:val="Nagwek"/>
    </w:pPr>
    <w:r>
      <w:t xml:space="preserve">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72DEBA1" wp14:editId="27B53C7B">
          <wp:extent cx="2571750" cy="409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5368"/>
    <w:multiLevelType w:val="hybridMultilevel"/>
    <w:tmpl w:val="D38E8D28"/>
    <w:lvl w:ilvl="0" w:tplc="229AD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CC"/>
    <w:rsid w:val="000E142A"/>
    <w:rsid w:val="00292FCC"/>
    <w:rsid w:val="00314BC7"/>
    <w:rsid w:val="003757E0"/>
    <w:rsid w:val="005545A4"/>
    <w:rsid w:val="006578F3"/>
    <w:rsid w:val="00657D7A"/>
    <w:rsid w:val="007D4319"/>
    <w:rsid w:val="00805527"/>
    <w:rsid w:val="009B7D1E"/>
    <w:rsid w:val="00AC6BDF"/>
    <w:rsid w:val="00B8305B"/>
    <w:rsid w:val="00D45036"/>
    <w:rsid w:val="00DB31C3"/>
    <w:rsid w:val="00E20B72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CFF"/>
  <w15:chartTrackingRefBased/>
  <w15:docId w15:val="{0663FD88-EB80-4661-99DA-9469183B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319"/>
  </w:style>
  <w:style w:type="paragraph" w:styleId="Stopka">
    <w:name w:val="footer"/>
    <w:basedOn w:val="Normalny"/>
    <w:link w:val="StopkaZnak"/>
    <w:uiPriority w:val="99"/>
    <w:unhideWhenUsed/>
    <w:rsid w:val="007D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dcterms:created xsi:type="dcterms:W3CDTF">2018-10-25T11:48:00Z</dcterms:created>
  <dcterms:modified xsi:type="dcterms:W3CDTF">2018-10-25T12:49:00Z</dcterms:modified>
</cp:coreProperties>
</file>